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129" w:rsidRDefault="00742129" w:rsidP="00F702C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742129" w:rsidRDefault="00742129" w:rsidP="00F702C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42129" w:rsidRDefault="00742129" w:rsidP="00D07C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42129" w:rsidRDefault="00742129" w:rsidP="00D07C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Саяногорск</w:t>
      </w:r>
    </w:p>
    <w:p w:rsidR="00742129" w:rsidRDefault="00742129" w:rsidP="00D07C6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E9427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FFFF"/>
          <w:sz w:val="28"/>
          <w:szCs w:val="28"/>
        </w:rPr>
        <w:t>г</w:t>
      </w:r>
    </w:p>
    <w:p w:rsidR="00742129" w:rsidRDefault="00742129" w:rsidP="00D07C6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42129" w:rsidRDefault="00742129" w:rsidP="00D07C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2129" w:rsidRDefault="00742129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70"/>
      <w:bookmarkEnd w:id="0"/>
      <w:r>
        <w:rPr>
          <w:rFonts w:ascii="Times New Roman" w:hAnsi="Times New Roman" w:cs="Times New Roman"/>
          <w:sz w:val="28"/>
          <w:szCs w:val="28"/>
        </w:rPr>
        <w:t>«Таблица 1</w:t>
      </w:r>
    </w:p>
    <w:p w:rsidR="00742129" w:rsidRDefault="00742129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41" w:type="dxa"/>
        <w:tblInd w:w="93" w:type="dxa"/>
        <w:tblLook w:val="04A0"/>
      </w:tblPr>
      <w:tblGrid>
        <w:gridCol w:w="641"/>
        <w:gridCol w:w="4940"/>
        <w:gridCol w:w="1840"/>
        <w:gridCol w:w="1100"/>
        <w:gridCol w:w="1100"/>
        <w:gridCol w:w="1100"/>
        <w:gridCol w:w="1100"/>
        <w:gridCol w:w="1100"/>
        <w:gridCol w:w="1100"/>
        <w:gridCol w:w="1720"/>
      </w:tblGrid>
      <w:tr w:rsidR="00E94277" w:rsidRPr="00E94277" w:rsidTr="002109EC">
        <w:trPr>
          <w:trHeight w:val="69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/</w:t>
            </w:r>
            <w:proofErr w:type="spellStart"/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</w:t>
            </w:r>
          </w:p>
        </w:tc>
        <w:tc>
          <w:tcPr>
            <w:tcW w:w="6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Объем финансирования по годам, тыс</w:t>
            </w:r>
            <w:proofErr w:type="gramStart"/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.р</w:t>
            </w:r>
            <w:proofErr w:type="gramEnd"/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уб.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</w:tr>
      <w:tr w:rsidR="00E94277" w:rsidRPr="00E94277" w:rsidTr="002109EC">
        <w:trPr>
          <w:trHeight w:val="649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2030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94277" w:rsidRPr="00E94277" w:rsidTr="002109EC">
        <w:trPr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E94277" w:rsidRPr="00E94277" w:rsidTr="002109EC">
        <w:trPr>
          <w:trHeight w:val="534"/>
        </w:trPr>
        <w:tc>
          <w:tcPr>
            <w:tcW w:w="157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Задача 1. Совершенствование  условий для развития культуры и досуга жителей муниципального образования город Саяногорск</w:t>
            </w:r>
          </w:p>
        </w:tc>
      </w:tr>
      <w:tr w:rsidR="00E94277" w:rsidRPr="00E94277" w:rsidTr="002109EC">
        <w:trPr>
          <w:trHeight w:val="570"/>
        </w:trPr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1.1.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и обеспечение эффективного функционирования библиотечного дела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36 104,9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31 935,2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27 767,8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28 887,9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27 882,2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28 946,2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УКСМ</w:t>
            </w:r>
          </w:p>
        </w:tc>
      </w:tr>
      <w:tr w:rsidR="00E94277" w:rsidRPr="00E94277" w:rsidTr="002109EC">
        <w:trPr>
          <w:trHeight w:val="510"/>
        </w:trPr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3 757,3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2 960,5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94277" w:rsidRPr="00E94277" w:rsidTr="002109EC">
        <w:trPr>
          <w:trHeight w:val="578"/>
        </w:trPr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1.2.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и обеспечение  эффективного функционирования музейного дела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19 836,9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21 945,9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13 641,1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14 165,9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13 181,3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13 695,4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94277" w:rsidRPr="00E94277" w:rsidTr="002109EC">
        <w:trPr>
          <w:trHeight w:val="720"/>
        </w:trPr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2 014,3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1 450,9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94277" w:rsidRPr="00E94277" w:rsidTr="002109EC">
        <w:trPr>
          <w:trHeight w:val="518"/>
        </w:trPr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1.3.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Организация и обеспечение эффективного функционирования учреждений </w:t>
            </w:r>
            <w:proofErr w:type="spellStart"/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культурно-досугового</w:t>
            </w:r>
            <w:proofErr w:type="spellEnd"/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типа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88 782,9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73 514,7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68 376,1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73 521,6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62 494,0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64 719,5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94277" w:rsidRPr="00E94277" w:rsidTr="002109EC">
        <w:trPr>
          <w:trHeight w:val="741"/>
        </w:trPr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2 542,6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3 359,5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94277" w:rsidRPr="00E94277" w:rsidTr="002109EC">
        <w:trPr>
          <w:trHeight w:val="510"/>
        </w:trPr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94277" w:rsidRPr="00E94277" w:rsidTr="002109EC">
        <w:trPr>
          <w:trHeight w:val="26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2109EC" w:rsidRPr="00E94277" w:rsidTr="002109EC">
        <w:trPr>
          <w:trHeight w:val="510"/>
        </w:trPr>
        <w:tc>
          <w:tcPr>
            <w:tcW w:w="5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ИТОГО по задаче 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144 724,7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127 395,8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109 785,0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116 575,4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103 557,5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107 361,1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109EC" w:rsidRPr="00E94277" w:rsidTr="002109EC">
        <w:trPr>
          <w:trHeight w:val="510"/>
        </w:trPr>
        <w:tc>
          <w:tcPr>
            <w:tcW w:w="55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8 314,2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7 770,9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109EC" w:rsidRPr="00E94277" w:rsidTr="002109EC">
        <w:trPr>
          <w:trHeight w:val="330"/>
        </w:trPr>
        <w:tc>
          <w:tcPr>
            <w:tcW w:w="55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94277" w:rsidRPr="00E94277" w:rsidTr="002109EC">
        <w:trPr>
          <w:trHeight w:val="330"/>
        </w:trPr>
        <w:tc>
          <w:tcPr>
            <w:tcW w:w="157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Задача 2. Совершенствование условий, способствующих развитию системы дополнительного образования в области культуры и искусства в муниципальном образовании город Саяногорск</w:t>
            </w:r>
          </w:p>
        </w:tc>
      </w:tr>
      <w:tr w:rsidR="00E94277" w:rsidRPr="00E94277" w:rsidTr="002109EC">
        <w:trPr>
          <w:trHeight w:val="612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2.1.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эффективного функционирования учреждений дополнительного  образования в области культуры и искусства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122 838,7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113 041,4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99 714,2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102 359,2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96 176,2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99 919,3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УКСМ</w:t>
            </w:r>
          </w:p>
        </w:tc>
      </w:tr>
      <w:tr w:rsidR="00E94277" w:rsidRPr="00E94277" w:rsidTr="002109EC">
        <w:trPr>
          <w:trHeight w:val="510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3 717,9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5 432,4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94277" w:rsidRPr="00E94277" w:rsidTr="002109EC">
        <w:trPr>
          <w:trHeight w:val="510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2.2.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регионального проекта "Семейные ценности и инфраструктура культуры"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94277" w:rsidRPr="00E94277" w:rsidTr="002109EC">
        <w:trPr>
          <w:trHeight w:val="510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22 075,7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94277" w:rsidRPr="00E94277" w:rsidTr="002109EC">
        <w:trPr>
          <w:trHeight w:val="559"/>
        </w:trPr>
        <w:tc>
          <w:tcPr>
            <w:tcW w:w="5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ИТОГО по задаче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122 838,7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113 041,4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99 714,2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102 809,7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96 176,2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99 919,3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94277" w:rsidRPr="00E94277" w:rsidTr="002109EC">
        <w:trPr>
          <w:trHeight w:val="510"/>
        </w:trPr>
        <w:tc>
          <w:tcPr>
            <w:tcW w:w="55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3 717,9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5 432,4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22 075,7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94277" w:rsidRPr="00E94277" w:rsidTr="002109EC">
        <w:trPr>
          <w:trHeight w:val="300"/>
        </w:trPr>
        <w:tc>
          <w:tcPr>
            <w:tcW w:w="55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94277" w:rsidRPr="00E94277" w:rsidTr="002109EC">
        <w:trPr>
          <w:trHeight w:val="375"/>
        </w:trPr>
        <w:tc>
          <w:tcPr>
            <w:tcW w:w="157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Задача 3.  Осуществление координации и контроля субъектов сферы культуры и искусства</w:t>
            </w:r>
          </w:p>
        </w:tc>
      </w:tr>
      <w:tr w:rsidR="00E94277" w:rsidRPr="00E94277" w:rsidTr="002109EC">
        <w:trPr>
          <w:trHeight w:val="108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3.1.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процесса эффективной реализации услуг, контроль и координация деятельности учреждений в сфере культуры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6 563,4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6 000,3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5 217,6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5 089,0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5 283,5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УКСМ</w:t>
            </w:r>
          </w:p>
        </w:tc>
      </w:tr>
      <w:tr w:rsidR="00E94277" w:rsidRPr="00E94277" w:rsidTr="002109EC">
        <w:trPr>
          <w:trHeight w:val="544"/>
        </w:trPr>
        <w:tc>
          <w:tcPr>
            <w:tcW w:w="5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ИТОГО по задаче 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6 563,4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6 000,3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5 217,6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5 089,0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5 283,5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94277" w:rsidRPr="00E94277" w:rsidTr="002109EC">
        <w:trPr>
          <w:trHeight w:val="700"/>
        </w:trPr>
        <w:tc>
          <w:tcPr>
            <w:tcW w:w="55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94277" w:rsidRPr="00E94277" w:rsidTr="002109EC">
        <w:trPr>
          <w:trHeight w:val="300"/>
        </w:trPr>
        <w:tc>
          <w:tcPr>
            <w:tcW w:w="55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277" w:rsidRPr="00E94277" w:rsidRDefault="00E94277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109EC" w:rsidRPr="00E94277" w:rsidTr="002109EC">
        <w:trPr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EC" w:rsidRPr="00E94277" w:rsidRDefault="002109EC" w:rsidP="00210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9EC" w:rsidRPr="00E94277" w:rsidRDefault="002109EC" w:rsidP="00210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210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210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210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210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210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210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210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EC" w:rsidRPr="00E94277" w:rsidRDefault="002109EC" w:rsidP="00210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2109EC" w:rsidRPr="00E94277" w:rsidTr="002109EC">
        <w:trPr>
          <w:trHeight w:val="69"/>
        </w:trPr>
        <w:tc>
          <w:tcPr>
            <w:tcW w:w="157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Задача 4.Создание благоприятной культурной среды для формирования у жителей позитивных ценностей и установок</w:t>
            </w:r>
          </w:p>
        </w:tc>
      </w:tr>
      <w:tr w:rsidR="002109EC" w:rsidRPr="00E94277" w:rsidTr="002109EC">
        <w:trPr>
          <w:trHeight w:val="25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4.1.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Сохранение и поддержание благоприятной культурной среды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531,1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УКСМ</w:t>
            </w:r>
          </w:p>
        </w:tc>
      </w:tr>
      <w:tr w:rsidR="002109EC" w:rsidRPr="00E94277" w:rsidTr="002109EC">
        <w:trPr>
          <w:trHeight w:val="69"/>
        </w:trPr>
        <w:tc>
          <w:tcPr>
            <w:tcW w:w="5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ИТОГО по задаче 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531,1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109EC" w:rsidRPr="00E94277" w:rsidTr="002109EC">
        <w:trPr>
          <w:trHeight w:val="69"/>
        </w:trPr>
        <w:tc>
          <w:tcPr>
            <w:tcW w:w="55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109EC" w:rsidRPr="00E94277" w:rsidTr="002109EC">
        <w:trPr>
          <w:trHeight w:val="69"/>
        </w:trPr>
        <w:tc>
          <w:tcPr>
            <w:tcW w:w="55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109EC" w:rsidRPr="00E94277" w:rsidTr="002109EC">
        <w:trPr>
          <w:trHeight w:val="69"/>
        </w:trPr>
        <w:tc>
          <w:tcPr>
            <w:tcW w:w="157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Задача 5. Создание условий для формирования открытого информационного пространства на территории муниципального образования город Саяногорск,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социально-экономического и культурного развития территории.</w:t>
            </w:r>
          </w:p>
        </w:tc>
      </w:tr>
      <w:tr w:rsidR="002109EC" w:rsidRPr="00E94277" w:rsidTr="002109EC">
        <w:trPr>
          <w:trHeight w:val="6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5.1.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22 819,4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19 379,2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16 979,2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17 634,1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15 522,9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16 128,3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УКСМ</w:t>
            </w:r>
          </w:p>
        </w:tc>
      </w:tr>
      <w:tr w:rsidR="002109EC" w:rsidRPr="00E94277" w:rsidTr="002109EC">
        <w:trPr>
          <w:trHeight w:val="544"/>
        </w:trPr>
        <w:tc>
          <w:tcPr>
            <w:tcW w:w="5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ИТОГО по задаче 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22 819,4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19 379,2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16 979,2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17 634,1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15 522,9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16 128,3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109EC" w:rsidRPr="00E94277" w:rsidTr="002109EC">
        <w:trPr>
          <w:trHeight w:val="510"/>
        </w:trPr>
        <w:tc>
          <w:tcPr>
            <w:tcW w:w="55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109EC" w:rsidRPr="00E94277" w:rsidTr="002109EC">
        <w:trPr>
          <w:trHeight w:val="300"/>
        </w:trPr>
        <w:tc>
          <w:tcPr>
            <w:tcW w:w="55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109EC" w:rsidRPr="00E94277" w:rsidTr="002109EC">
        <w:trPr>
          <w:trHeight w:val="1208"/>
        </w:trPr>
        <w:tc>
          <w:tcPr>
            <w:tcW w:w="5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ВСЕГО по Программе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 программе в целом за счет всех источников финансирования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309 658,3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279 551,1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233 126,3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265 415,4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220 565,1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228 916,6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2109EC" w:rsidRPr="00E94277" w:rsidTr="002109EC">
        <w:trPr>
          <w:trHeight w:val="300"/>
        </w:trPr>
        <w:tc>
          <w:tcPr>
            <w:tcW w:w="55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1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2109EC" w:rsidRPr="00E94277" w:rsidTr="002109EC">
        <w:trPr>
          <w:trHeight w:val="544"/>
        </w:trPr>
        <w:tc>
          <w:tcPr>
            <w:tcW w:w="55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12 032,1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13 203,3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22 263,2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2109EC" w:rsidRPr="00E94277" w:rsidTr="002109EC">
        <w:trPr>
          <w:trHeight w:val="585"/>
        </w:trPr>
        <w:tc>
          <w:tcPr>
            <w:tcW w:w="55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297 026,2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266 347,8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232 441,0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243 152,2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220 471,1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228 822,6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2109EC" w:rsidRPr="00E94277" w:rsidTr="002109EC">
        <w:trPr>
          <w:trHeight w:val="300"/>
        </w:trPr>
        <w:tc>
          <w:tcPr>
            <w:tcW w:w="55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EC" w:rsidRPr="00E94277" w:rsidRDefault="002109EC" w:rsidP="00E942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9427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p w:rsidR="00742129" w:rsidRDefault="00742129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42129" w:rsidRDefault="00742129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p w:rsidR="00742129" w:rsidRDefault="00742129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42129" w:rsidRDefault="00742129" w:rsidP="0075217E">
      <w:pPr>
        <w:pStyle w:val="ConsPlusNormal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B0572A">
        <w:rPr>
          <w:rFonts w:ascii="Times New Roman" w:hAnsi="Times New Roman" w:cs="Times New Roman"/>
          <w:color w:val="000000"/>
          <w:sz w:val="28"/>
          <w:szCs w:val="28"/>
        </w:rPr>
        <w:t>Перечень основных мероприятий подпрограммы 1 «Наследие и народное творчество»</w:t>
      </w:r>
    </w:p>
    <w:p w:rsidR="00742129" w:rsidRDefault="00742129" w:rsidP="0075217E">
      <w:pPr>
        <w:pStyle w:val="ConsPlusNormal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5740" w:type="dxa"/>
        <w:tblInd w:w="93" w:type="dxa"/>
        <w:tblLook w:val="04A0"/>
      </w:tblPr>
      <w:tblGrid>
        <w:gridCol w:w="640"/>
        <w:gridCol w:w="4940"/>
        <w:gridCol w:w="1840"/>
        <w:gridCol w:w="1100"/>
        <w:gridCol w:w="1100"/>
        <w:gridCol w:w="1100"/>
        <w:gridCol w:w="1100"/>
        <w:gridCol w:w="1100"/>
        <w:gridCol w:w="1100"/>
        <w:gridCol w:w="1720"/>
      </w:tblGrid>
      <w:tr w:rsidR="0080799C" w:rsidRPr="0080799C" w:rsidTr="00B773D1">
        <w:trPr>
          <w:trHeight w:val="88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</w:t>
            </w:r>
          </w:p>
        </w:tc>
        <w:tc>
          <w:tcPr>
            <w:tcW w:w="6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 по годам, тыс</w:t>
            </w:r>
            <w:proofErr w:type="gramStart"/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</w:tr>
      <w:tr w:rsidR="0080799C" w:rsidRPr="0080799C" w:rsidTr="0080799C">
        <w:trPr>
          <w:trHeight w:val="69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99C" w:rsidRPr="0080799C" w:rsidTr="0080799C">
        <w:trPr>
          <w:trHeight w:val="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0799C" w:rsidRPr="0080799C" w:rsidTr="0080799C">
        <w:trPr>
          <w:trHeight w:val="69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Задача 1. Организация и обеспечение эффективного функционирования библиотечного дела</w:t>
            </w:r>
          </w:p>
        </w:tc>
      </w:tr>
      <w:tr w:rsidR="0080799C" w:rsidRPr="0080799C" w:rsidTr="00B773D1">
        <w:trPr>
          <w:trHeight w:val="2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2 276,5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0799C" w:rsidRPr="0080799C" w:rsidRDefault="0080799C" w:rsidP="0080799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МБУК «</w:t>
            </w:r>
            <w:proofErr w:type="spellStart"/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Саяногорская</w:t>
            </w:r>
            <w:proofErr w:type="spellEnd"/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ЦБС»</w:t>
            </w:r>
          </w:p>
        </w:tc>
      </w:tr>
      <w:tr w:rsidR="0080799C" w:rsidRPr="0080799C" w:rsidTr="00B773D1">
        <w:trPr>
          <w:trHeight w:val="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подведомственных учреждений (библиотеки)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35 361,5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28 956,1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27 767,2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28 887,3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27 282,2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28 346,2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99C" w:rsidRPr="0080799C" w:rsidTr="00B773D1">
        <w:trPr>
          <w:trHeight w:val="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273,1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99C" w:rsidRPr="0080799C" w:rsidTr="0080799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99C" w:rsidRPr="0080799C" w:rsidTr="0080799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444,9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99C" w:rsidRPr="0080799C" w:rsidTr="00B773D1">
        <w:trPr>
          <w:trHeight w:val="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3 683,1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2 873,3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99C" w:rsidRPr="0080799C" w:rsidTr="00B773D1">
        <w:trPr>
          <w:trHeight w:val="69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(комплектование книжных фондов)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99C" w:rsidRPr="0080799C" w:rsidTr="00B773D1">
        <w:trPr>
          <w:trHeight w:val="69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99C" w:rsidRPr="0080799C" w:rsidTr="00B773D1">
        <w:trPr>
          <w:trHeight w:val="30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99C" w:rsidRPr="0080799C" w:rsidTr="0080799C">
        <w:trPr>
          <w:trHeight w:val="570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задаче 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36 104,9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31 935,2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27 767,8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28 887,9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27 882,2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28 946,2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99C" w:rsidRPr="0080799C" w:rsidTr="00B773D1">
        <w:trPr>
          <w:trHeight w:val="510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3 757,3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2 960,5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99C" w:rsidRPr="0080799C" w:rsidRDefault="0080799C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73D1" w:rsidRPr="0080799C" w:rsidTr="00B773D1">
        <w:trPr>
          <w:trHeight w:val="12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3D1" w:rsidRPr="0080799C" w:rsidRDefault="00B773D1" w:rsidP="00B77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3D1" w:rsidRPr="0080799C" w:rsidRDefault="00B773D1" w:rsidP="00B77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B77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B77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B77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B77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B77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B77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B77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B77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773D1" w:rsidRPr="0080799C" w:rsidTr="00B773D1">
        <w:trPr>
          <w:trHeight w:val="69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Задача 2. Организация и обеспечение  эффективного функционирования музейного дела</w:t>
            </w:r>
          </w:p>
        </w:tc>
      </w:tr>
      <w:tr w:rsidR="00B773D1" w:rsidRPr="0080799C" w:rsidTr="0080799C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1 387,7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773D1" w:rsidRPr="0080799C" w:rsidRDefault="00B773D1" w:rsidP="0080799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МБУК «Краеведческий музей»</w:t>
            </w:r>
            <w:r w:rsid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КЖКХиТ</w:t>
            </w:r>
            <w:proofErr w:type="spellEnd"/>
          </w:p>
        </w:tc>
      </w:tr>
      <w:tr w:rsidR="00B773D1" w:rsidRPr="0080799C" w:rsidTr="0080799C">
        <w:trPr>
          <w:trHeight w:val="54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подведомственных учреждений (музеи и постоянные выставки)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17 145,7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14 330,9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13 641,0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14 165,9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13 181,3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13 695,4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73D1" w:rsidRPr="0080799C" w:rsidTr="0080799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73D1" w:rsidRPr="0080799C" w:rsidTr="0080799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6 225,3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73D1" w:rsidRPr="0080799C" w:rsidTr="0080799C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1 453,8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73D1" w:rsidRPr="0080799C" w:rsidTr="0080799C">
        <w:trPr>
          <w:trHeight w:val="6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2 011,1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1 450,9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73D1" w:rsidRPr="0080799C" w:rsidTr="0080799C">
        <w:trPr>
          <w:trHeight w:val="638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услугами связи в части предоставления широкополосного доступа к информационно-телекоммуникационной сети "Интернет" социально значимых объектов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73D1" w:rsidRPr="0080799C" w:rsidTr="0080799C">
        <w:trPr>
          <w:trHeight w:val="51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73D1" w:rsidRPr="0080799C" w:rsidTr="0080799C">
        <w:trPr>
          <w:trHeight w:val="51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ремонтных (восстановительных) работ памятников Великой Отечественной войны и благоустройство их территорий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73D1" w:rsidRPr="0080799C" w:rsidTr="0080799C">
        <w:trPr>
          <w:trHeight w:val="51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73D1" w:rsidRPr="0080799C" w:rsidTr="0080799C">
        <w:trPr>
          <w:trHeight w:val="529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задаче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19 836,9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21 945,9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13 641,1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14 165,9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13 181,3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13 695,4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73D1" w:rsidRPr="0080799C" w:rsidTr="0080799C">
        <w:trPr>
          <w:trHeight w:val="54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2 014,3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1 450,9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73D1" w:rsidRPr="0080799C" w:rsidTr="0080799C">
        <w:trPr>
          <w:trHeight w:val="454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Задача 3. Организация и обеспечение эффективного функционирования учреждений </w:t>
            </w:r>
            <w:proofErr w:type="spellStart"/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типа</w:t>
            </w:r>
          </w:p>
        </w:tc>
      </w:tr>
      <w:tr w:rsidR="005A3249" w:rsidRPr="0080799C" w:rsidTr="00B773D1">
        <w:trPr>
          <w:trHeight w:val="10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5 023,4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5A3249" w:rsidRPr="0080799C" w:rsidRDefault="005A3249" w:rsidP="00B773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МАУ МО г. Саяногорск ДК «Визит»;                       </w:t>
            </w:r>
          </w:p>
        </w:tc>
      </w:tr>
      <w:tr w:rsidR="005A3249" w:rsidRPr="0080799C" w:rsidTr="005A3249">
        <w:trPr>
          <w:trHeight w:val="69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подведомственных учреждений (в сфере культуры и кинематографии)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82 282,6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68 488,3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68 376,1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73 521,6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62 194,0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64 619,5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B77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3249" w:rsidRPr="0080799C" w:rsidTr="005A3249">
        <w:trPr>
          <w:trHeight w:val="441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73D1" w:rsidRPr="0080799C" w:rsidTr="005A3249">
        <w:trPr>
          <w:trHeight w:val="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3D1" w:rsidRPr="0080799C" w:rsidRDefault="00B773D1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3D1" w:rsidRPr="0080799C" w:rsidRDefault="00B773D1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A3249" w:rsidRPr="0080799C" w:rsidTr="005A3249">
        <w:trPr>
          <w:trHeight w:val="52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1 161,7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249" w:rsidRPr="0080799C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МАУ МО г. Саяногорск ДК «Энергетик»</w:t>
            </w:r>
          </w:p>
        </w:tc>
      </w:tr>
      <w:tr w:rsidR="005A3249" w:rsidRPr="0080799C" w:rsidTr="005A3249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355,4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3249" w:rsidRPr="0080799C" w:rsidTr="005A3249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4 983,2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3249" w:rsidRPr="0080799C" w:rsidTr="005A3249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3.7.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2 476,8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3 263,9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3249" w:rsidRPr="0080799C" w:rsidTr="005A3249">
        <w:trPr>
          <w:trHeight w:val="150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3249" w:rsidRPr="0080799C" w:rsidTr="005A3249">
        <w:trPr>
          <w:trHeight w:val="638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задаче 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88 782,9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73 514,7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68 376,1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73 521,6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62 494,0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64 719,5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3249" w:rsidRPr="0080799C" w:rsidTr="005A3249">
        <w:trPr>
          <w:trHeight w:val="510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2 542,6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3 359,5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80799C" w:rsidRDefault="005A3249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73D1" w:rsidRPr="0080799C" w:rsidTr="0080799C">
        <w:trPr>
          <w:trHeight w:val="300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773D1" w:rsidRPr="0080799C" w:rsidTr="005A3249">
        <w:trPr>
          <w:trHeight w:val="1430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153 638,9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135 166,7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110 470,3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116 762,9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103 651,5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107 455,1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80799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B773D1" w:rsidRPr="0080799C" w:rsidTr="0080799C">
        <w:trPr>
          <w:trHeight w:val="300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1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B773D1" w:rsidRPr="0080799C" w:rsidTr="0080799C">
        <w:trPr>
          <w:trHeight w:val="544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8 314,2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7 770,9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80799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B773D1" w:rsidRPr="0080799C" w:rsidTr="0080799C">
        <w:trPr>
          <w:trHeight w:val="585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144 724,7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127 395,8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109 785,0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116 575,4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103 557,5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107 361,1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80799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B773D1" w:rsidRPr="0080799C" w:rsidTr="0080799C">
        <w:trPr>
          <w:trHeight w:val="300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3D1" w:rsidRPr="0080799C" w:rsidRDefault="00B773D1" w:rsidP="0080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9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3D1" w:rsidRPr="0080799C" w:rsidRDefault="00B773D1" w:rsidP="0080799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80799C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</w:tbl>
    <w:p w:rsidR="0080799C" w:rsidRDefault="0080799C" w:rsidP="0075217E">
      <w:pPr>
        <w:pStyle w:val="ConsPlusNormal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742129" w:rsidRDefault="00742129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3</w:t>
      </w:r>
    </w:p>
    <w:p w:rsidR="00742129" w:rsidRDefault="00742129" w:rsidP="00314BA0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42129" w:rsidRDefault="00742129" w:rsidP="00314BA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2 «Образование в области культуры»</w:t>
      </w:r>
    </w:p>
    <w:p w:rsidR="00742129" w:rsidRDefault="00742129" w:rsidP="00314BA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980" w:type="dxa"/>
        <w:tblInd w:w="93" w:type="dxa"/>
        <w:tblLook w:val="04A0"/>
      </w:tblPr>
      <w:tblGrid>
        <w:gridCol w:w="640"/>
        <w:gridCol w:w="84"/>
        <w:gridCol w:w="4856"/>
        <w:gridCol w:w="2080"/>
        <w:gridCol w:w="1100"/>
        <w:gridCol w:w="1100"/>
        <w:gridCol w:w="1100"/>
        <w:gridCol w:w="1100"/>
        <w:gridCol w:w="1100"/>
        <w:gridCol w:w="1100"/>
        <w:gridCol w:w="1720"/>
      </w:tblGrid>
      <w:tr w:rsidR="005A3249" w:rsidRPr="005A3249" w:rsidTr="005A3249">
        <w:trPr>
          <w:trHeight w:val="411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</w:t>
            </w:r>
          </w:p>
        </w:tc>
        <w:tc>
          <w:tcPr>
            <w:tcW w:w="6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 по годам, тыс</w:t>
            </w:r>
            <w:proofErr w:type="gramStart"/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</w:tr>
      <w:tr w:rsidR="005A3249" w:rsidRPr="005A3249" w:rsidTr="005A3249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3249" w:rsidRPr="005A3249" w:rsidTr="005A324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A3249" w:rsidRPr="005A3249" w:rsidTr="00CA28A3">
        <w:trPr>
          <w:trHeight w:val="70"/>
        </w:trPr>
        <w:tc>
          <w:tcPr>
            <w:tcW w:w="159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Задача 1. Обеспечение эффективного функционирования учреждений дополнительного  образования в области культуры и искусства</w:t>
            </w:r>
          </w:p>
        </w:tc>
      </w:tr>
      <w:tr w:rsidR="005A3249" w:rsidRPr="005A3249" w:rsidTr="00CA28A3">
        <w:trPr>
          <w:trHeight w:val="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7 937,7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A3249" w:rsidRPr="005A3249" w:rsidTr="00CA28A3">
        <w:trPr>
          <w:trHeight w:val="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 (предоставление дополнительного образования детям)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119 641,9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105 100,7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99 714,2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102 359,2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95 976,2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99 719,3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МБУДО ДХШ «Колорит»;                        МБУДО СДМШ;                            МБУДО МДШИ «Акварель»;                               МБУДО ЧДШИ</w:t>
            </w:r>
          </w:p>
        </w:tc>
      </w:tr>
      <w:tr w:rsidR="005A3249" w:rsidRPr="005A3249" w:rsidTr="00CA28A3">
        <w:trPr>
          <w:trHeight w:val="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3249" w:rsidRPr="005A3249" w:rsidTr="00CA28A3">
        <w:trPr>
          <w:trHeight w:val="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3249" w:rsidRPr="005A3249" w:rsidTr="005A3249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2 687,3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3249" w:rsidRPr="005A3249" w:rsidTr="00CA28A3">
        <w:trPr>
          <w:trHeight w:val="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3 717,9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5 432,4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3249" w:rsidRPr="005A3249" w:rsidTr="00CA28A3">
        <w:trPr>
          <w:trHeight w:val="69"/>
        </w:trPr>
        <w:tc>
          <w:tcPr>
            <w:tcW w:w="55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задаче 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122 838,7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113 041,4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99 714,2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102 359,2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96 176,2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99 919,3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3249" w:rsidRPr="005A3249" w:rsidTr="00CA28A3">
        <w:trPr>
          <w:trHeight w:val="69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3 717,9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5 432,4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3249" w:rsidRPr="005A3249" w:rsidTr="00CA28A3">
        <w:trPr>
          <w:trHeight w:val="69"/>
        </w:trPr>
        <w:tc>
          <w:tcPr>
            <w:tcW w:w="159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Задача 2. Реализация регионального проекта "Семейные ценности и инфраструктура культуры"</w:t>
            </w:r>
          </w:p>
        </w:tc>
      </w:tr>
      <w:tr w:rsidR="005A3249" w:rsidRPr="005A3249" w:rsidTr="00CA28A3">
        <w:trPr>
          <w:trHeight w:val="69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Модернизация муниципальных учреждений культуры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МБУДО ЧДШИ</w:t>
            </w:r>
          </w:p>
        </w:tc>
      </w:tr>
      <w:tr w:rsidR="005A3249" w:rsidRPr="005A3249" w:rsidTr="00CA28A3">
        <w:trPr>
          <w:trHeight w:val="69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22 075,7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3249" w:rsidRPr="005A3249" w:rsidTr="005A3249">
        <w:trPr>
          <w:trHeight w:val="510"/>
        </w:trPr>
        <w:tc>
          <w:tcPr>
            <w:tcW w:w="55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задаче 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3249" w:rsidRPr="005A3249" w:rsidTr="00CA28A3">
        <w:trPr>
          <w:trHeight w:val="548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22 075,7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249" w:rsidRPr="005A3249" w:rsidRDefault="005A3249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28A3" w:rsidRPr="005A3249" w:rsidTr="00CA28A3">
        <w:trPr>
          <w:trHeight w:val="69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8A3" w:rsidRPr="005A3249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8A3" w:rsidRPr="005A3249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8A3" w:rsidRPr="005A3249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CA28A3" w:rsidRPr="005A3249" w:rsidTr="00CA28A3">
        <w:trPr>
          <w:trHeight w:val="1208"/>
        </w:trPr>
        <w:tc>
          <w:tcPr>
            <w:tcW w:w="55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126 556,6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118 473,8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99 714,2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124 885,4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96 176,2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99 919,3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A3" w:rsidRPr="005A3249" w:rsidRDefault="00CA28A3" w:rsidP="005A324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A3249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A28A3" w:rsidRPr="005A3249" w:rsidTr="005A3249">
        <w:trPr>
          <w:trHeight w:val="300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4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CA28A3" w:rsidRPr="005A3249" w:rsidTr="005A3249">
        <w:trPr>
          <w:trHeight w:val="544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3 717,9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5 432,4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22 075,7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A3" w:rsidRPr="005A3249" w:rsidRDefault="00CA28A3" w:rsidP="005A324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A3249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A28A3" w:rsidRPr="005A3249" w:rsidTr="005A3249">
        <w:trPr>
          <w:trHeight w:val="585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122 838,7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113 041,4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99 714,2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102 809,7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96 176,2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99 919,3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A3" w:rsidRPr="005A3249" w:rsidRDefault="00CA28A3" w:rsidP="005A324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A3249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A28A3" w:rsidRPr="005A3249" w:rsidTr="005A3249">
        <w:trPr>
          <w:trHeight w:val="300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5A3249" w:rsidRDefault="00CA28A3" w:rsidP="005A3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32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8A3" w:rsidRPr="005A3249" w:rsidRDefault="00CA28A3" w:rsidP="005A3249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A3249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</w:tbl>
    <w:p w:rsidR="005A3249" w:rsidRDefault="005A3249" w:rsidP="00314BA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42129" w:rsidRDefault="00742129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p w:rsidR="00742129" w:rsidRDefault="00742129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42129" w:rsidRDefault="00742129" w:rsidP="00CD72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3 «Полномочия в сфере культуры»</w:t>
      </w:r>
    </w:p>
    <w:p w:rsidR="00742129" w:rsidRDefault="00742129" w:rsidP="00CD72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40" w:type="dxa"/>
        <w:tblInd w:w="93" w:type="dxa"/>
        <w:tblLook w:val="04A0"/>
      </w:tblPr>
      <w:tblGrid>
        <w:gridCol w:w="640"/>
        <w:gridCol w:w="84"/>
        <w:gridCol w:w="4856"/>
        <w:gridCol w:w="1840"/>
        <w:gridCol w:w="1100"/>
        <w:gridCol w:w="1100"/>
        <w:gridCol w:w="1100"/>
        <w:gridCol w:w="1100"/>
        <w:gridCol w:w="1100"/>
        <w:gridCol w:w="1100"/>
        <w:gridCol w:w="1720"/>
      </w:tblGrid>
      <w:tr w:rsidR="00CA28A3" w:rsidRPr="00CA28A3" w:rsidTr="00CA28A3">
        <w:trPr>
          <w:trHeight w:val="106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CA28A3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CA28A3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CA28A3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</w:t>
            </w:r>
          </w:p>
        </w:tc>
        <w:tc>
          <w:tcPr>
            <w:tcW w:w="6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8A3" w:rsidRPr="00CA28A3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 по годам, тыс. руб.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CA28A3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</w:tr>
      <w:tr w:rsidR="00CA28A3" w:rsidRPr="00CA28A3" w:rsidTr="00CA28A3">
        <w:trPr>
          <w:trHeight w:val="69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8A3" w:rsidRPr="00CA28A3" w:rsidRDefault="00CA28A3" w:rsidP="00CA28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8A3" w:rsidRPr="00CA28A3" w:rsidRDefault="00CA28A3" w:rsidP="00CA28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8A3" w:rsidRPr="00CA28A3" w:rsidRDefault="00CA28A3" w:rsidP="00CA28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CA28A3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CA28A3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CA28A3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CA28A3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CA28A3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8A3" w:rsidRPr="00CA28A3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28A3" w:rsidRPr="00CA28A3" w:rsidRDefault="00CA28A3" w:rsidP="00CA28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28A3" w:rsidRPr="00CA28A3" w:rsidTr="00CA28A3">
        <w:trPr>
          <w:trHeight w:val="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8A3" w:rsidRPr="00CA28A3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8A3" w:rsidRPr="00CA28A3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8A3" w:rsidRPr="00CA28A3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8A3" w:rsidRPr="00CA28A3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8A3" w:rsidRPr="00CA28A3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8A3" w:rsidRPr="00CA28A3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8A3" w:rsidRPr="00CA28A3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8A3" w:rsidRPr="00CA28A3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8A3" w:rsidRPr="00CA28A3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8A3" w:rsidRPr="00CA28A3" w:rsidRDefault="00CA28A3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CA28A3" w:rsidRPr="00CA28A3" w:rsidTr="00FB70AE">
        <w:trPr>
          <w:trHeight w:val="290"/>
        </w:trPr>
        <w:tc>
          <w:tcPr>
            <w:tcW w:w="157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8A3" w:rsidRPr="00CA28A3" w:rsidRDefault="00CA28A3" w:rsidP="00CA28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Задача 1. Обеспечение процесса эффективной реализации услуг, контроль и координация деятельности учреждений в сфере культуры </w:t>
            </w:r>
          </w:p>
        </w:tc>
      </w:tr>
      <w:tr w:rsidR="00B2726C" w:rsidRPr="00CA28A3" w:rsidTr="00B2726C">
        <w:trPr>
          <w:trHeight w:val="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309,3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B272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УКСМ</w:t>
            </w:r>
          </w:p>
        </w:tc>
      </w:tr>
      <w:tr w:rsidR="00B2726C" w:rsidRPr="00CA28A3" w:rsidTr="00026D4D">
        <w:trPr>
          <w:trHeight w:val="7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 (централизованная бухгалтерия)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6 249,4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5 689,0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5 217,6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4 989,0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5 183,5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26C" w:rsidRPr="00CA28A3" w:rsidTr="00026D4D">
        <w:trPr>
          <w:trHeight w:val="53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Укрепление материально - технической базы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205,9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26C" w:rsidRPr="00CA28A3" w:rsidTr="00026D4D">
        <w:trPr>
          <w:trHeight w:val="6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26C" w:rsidRPr="00CA28A3" w:rsidTr="00026D4D">
        <w:trPr>
          <w:trHeight w:val="69"/>
        </w:trPr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задаче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6 563,4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6 000,3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5 217,6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5 089,0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5 283,5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6C" w:rsidRPr="00CA28A3" w:rsidRDefault="00B2726C" w:rsidP="00CA28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70AE" w:rsidRPr="00CA28A3" w:rsidTr="00FB70AE">
        <w:trPr>
          <w:trHeight w:val="69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0AE" w:rsidRPr="00CA28A3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0AE" w:rsidRPr="00CA28A3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0AE" w:rsidRPr="00CA28A3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0AE" w:rsidRPr="00CA28A3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0AE" w:rsidRPr="00CA28A3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0AE" w:rsidRPr="00CA28A3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0AE" w:rsidRPr="00CA28A3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0AE" w:rsidRPr="00CA28A3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0AE" w:rsidRPr="00CA28A3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0AE" w:rsidRPr="00CA28A3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B70AE" w:rsidRPr="00CA28A3" w:rsidTr="00FB70AE">
        <w:trPr>
          <w:trHeight w:val="69"/>
        </w:trPr>
        <w:tc>
          <w:tcPr>
            <w:tcW w:w="55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6 563,4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6 000,3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5 217,6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5 089,0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5 283,5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70AE" w:rsidRPr="00CA28A3" w:rsidTr="00CA28A3">
        <w:trPr>
          <w:trHeight w:val="69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1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FB70AE" w:rsidRPr="00CA28A3" w:rsidTr="00CA28A3">
        <w:trPr>
          <w:trHeight w:val="69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70AE" w:rsidRPr="00CA28A3" w:rsidTr="00CA28A3">
        <w:trPr>
          <w:trHeight w:val="69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6 563,4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6 000,3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5 217,6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5 089,0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5 283,5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70AE" w:rsidRPr="00CA28A3" w:rsidTr="00CA28A3">
        <w:trPr>
          <w:trHeight w:val="69"/>
        </w:trPr>
        <w:tc>
          <w:tcPr>
            <w:tcW w:w="55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CA28A3" w:rsidRDefault="00FB70AE" w:rsidP="00CA28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A28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CA28A3" w:rsidRDefault="00CA28A3" w:rsidP="00CD72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B70AE" w:rsidRDefault="00FB70AE" w:rsidP="00FB70A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</w:t>
      </w:r>
    </w:p>
    <w:p w:rsidR="00FB70AE" w:rsidRDefault="00FB70AE" w:rsidP="00FB70A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B70AE" w:rsidRDefault="00FB70AE" w:rsidP="00FB70A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4 «Развитие культурного потенциала»</w:t>
      </w:r>
    </w:p>
    <w:p w:rsidR="00CA28A3" w:rsidRDefault="00CA28A3" w:rsidP="00CD72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40" w:type="dxa"/>
        <w:tblInd w:w="93" w:type="dxa"/>
        <w:tblLook w:val="04A0"/>
      </w:tblPr>
      <w:tblGrid>
        <w:gridCol w:w="640"/>
        <w:gridCol w:w="4940"/>
        <w:gridCol w:w="1840"/>
        <w:gridCol w:w="1100"/>
        <w:gridCol w:w="1100"/>
        <w:gridCol w:w="1100"/>
        <w:gridCol w:w="1100"/>
        <w:gridCol w:w="1100"/>
        <w:gridCol w:w="1100"/>
        <w:gridCol w:w="1720"/>
      </w:tblGrid>
      <w:tr w:rsidR="00FB70AE" w:rsidRPr="00FB70AE" w:rsidTr="00FB70AE">
        <w:trPr>
          <w:trHeight w:val="6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</w:t>
            </w:r>
          </w:p>
        </w:tc>
        <w:tc>
          <w:tcPr>
            <w:tcW w:w="6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 по годам, тыс. руб.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</w:tr>
      <w:tr w:rsidR="00FB70AE" w:rsidRPr="00FB70AE" w:rsidTr="00FB70AE">
        <w:trPr>
          <w:trHeight w:val="69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70AE" w:rsidRPr="00FB70AE" w:rsidTr="00FB70AE">
        <w:trPr>
          <w:trHeight w:val="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B70AE" w:rsidRPr="00FB70AE" w:rsidTr="00FB70AE">
        <w:trPr>
          <w:trHeight w:val="69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Задача 1.Сохранение и поддержание благоприятной культурной среды</w:t>
            </w:r>
          </w:p>
        </w:tc>
      </w:tr>
      <w:tr w:rsidR="00FB70AE" w:rsidRPr="00FB70AE" w:rsidTr="00FB70AE">
        <w:trPr>
          <w:trHeight w:val="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70AE" w:rsidRPr="00FB70AE" w:rsidRDefault="00FB70AE" w:rsidP="00FB70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Внедрение в практику новых форм проведения культурных мероприятий, включая творческие конкурсы и фестивали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531,1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УКСМ</w:t>
            </w:r>
          </w:p>
        </w:tc>
      </w:tr>
      <w:tr w:rsidR="00FB70AE" w:rsidRPr="00FB70AE" w:rsidTr="00FB70AE">
        <w:trPr>
          <w:trHeight w:val="69"/>
        </w:trPr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задаче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531,1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70AE" w:rsidRPr="00FB70AE" w:rsidTr="00FB70AE">
        <w:trPr>
          <w:trHeight w:val="69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531,1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70AE" w:rsidRPr="00FB70AE" w:rsidTr="00FB70AE">
        <w:trPr>
          <w:trHeight w:val="69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1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FB70AE" w:rsidRPr="00FB70AE" w:rsidTr="00FB70AE">
        <w:trPr>
          <w:trHeight w:val="69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70AE" w:rsidRPr="00FB70AE" w:rsidTr="00FB70AE">
        <w:trPr>
          <w:trHeight w:val="69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531,1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70AE" w:rsidRPr="00FB70AE" w:rsidTr="00FB70AE">
        <w:trPr>
          <w:trHeight w:val="312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0AE" w:rsidRPr="00FB70AE" w:rsidRDefault="00FB70AE" w:rsidP="00FB7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70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FB70AE" w:rsidRDefault="00FB70AE" w:rsidP="00FB70A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6</w:t>
      </w:r>
    </w:p>
    <w:p w:rsidR="00FB70AE" w:rsidRDefault="00FB70AE" w:rsidP="00FB70A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B70AE" w:rsidRDefault="00FB70AE" w:rsidP="00FB70A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подпрограммы </w:t>
      </w:r>
      <w:r w:rsidR="00E34D2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E34D2A">
        <w:rPr>
          <w:rFonts w:ascii="Times New Roman" w:hAnsi="Times New Roman" w:cs="Times New Roman"/>
          <w:sz w:val="28"/>
          <w:szCs w:val="28"/>
        </w:rPr>
        <w:t>Средства массовой информации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B70AE" w:rsidRDefault="00FB70AE" w:rsidP="00CD72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40" w:type="dxa"/>
        <w:tblInd w:w="93" w:type="dxa"/>
        <w:tblLook w:val="04A0"/>
      </w:tblPr>
      <w:tblGrid>
        <w:gridCol w:w="640"/>
        <w:gridCol w:w="4940"/>
        <w:gridCol w:w="1840"/>
        <w:gridCol w:w="1100"/>
        <w:gridCol w:w="1100"/>
        <w:gridCol w:w="1100"/>
        <w:gridCol w:w="1100"/>
        <w:gridCol w:w="1100"/>
        <w:gridCol w:w="1100"/>
        <w:gridCol w:w="1720"/>
      </w:tblGrid>
      <w:tr w:rsidR="00E34D2A" w:rsidRPr="00E34D2A" w:rsidTr="00E34D2A">
        <w:trPr>
          <w:trHeight w:val="6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</w:t>
            </w:r>
          </w:p>
        </w:tc>
        <w:tc>
          <w:tcPr>
            <w:tcW w:w="6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 по годам, тыс. руб.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</w:tr>
      <w:tr w:rsidR="00E34D2A" w:rsidRPr="00E34D2A" w:rsidTr="00E34D2A">
        <w:trPr>
          <w:trHeight w:val="69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4D2A" w:rsidRPr="00E34D2A" w:rsidTr="00E34D2A">
        <w:trPr>
          <w:trHeight w:val="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34D2A" w:rsidRPr="00E34D2A" w:rsidTr="00E34D2A">
        <w:trPr>
          <w:trHeight w:val="69"/>
        </w:trPr>
        <w:tc>
          <w:tcPr>
            <w:tcW w:w="15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D2A" w:rsidRPr="00E34D2A" w:rsidRDefault="00E34D2A" w:rsidP="00E34D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Задача 1. 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</w:tr>
      <w:tr w:rsidR="00B2726C" w:rsidRPr="00E34D2A" w:rsidTr="00F80AFE">
        <w:trPr>
          <w:trHeight w:val="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1 370,6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6C" w:rsidRPr="00E34D2A" w:rsidRDefault="00B2726C" w:rsidP="00E34D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2726C" w:rsidRPr="00E34D2A" w:rsidRDefault="00B2726C" w:rsidP="00E34D2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МАУ</w:t>
            </w:r>
            <w:proofErr w:type="gramStart"/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«Р</w:t>
            </w:r>
            <w:proofErr w:type="gramEnd"/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едакция городской газеты «Саянские ведомости»</w:t>
            </w:r>
          </w:p>
        </w:tc>
      </w:tr>
      <w:tr w:rsidR="00B2726C" w:rsidRPr="00E34D2A" w:rsidTr="00F80AFE">
        <w:trPr>
          <w:trHeight w:val="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 (в сфере средств массовой информации)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20 992,2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18 007,6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16 979,2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17 634,1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15 522,9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16 128,3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26C" w:rsidRPr="00E34D2A" w:rsidTr="00F80AFE">
        <w:trPr>
          <w:trHeight w:val="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1 827,2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726C" w:rsidRPr="00E34D2A" w:rsidTr="00F80AFE">
        <w:trPr>
          <w:trHeight w:val="69"/>
        </w:trPr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задаче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22 819,4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19 379,2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16 979,2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17 634,1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15 522,9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16 128,3</w:t>
            </w:r>
          </w:p>
        </w:tc>
        <w:tc>
          <w:tcPr>
            <w:tcW w:w="17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726C" w:rsidRPr="00E34D2A" w:rsidRDefault="00B2726C" w:rsidP="00E34D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4D2A" w:rsidRPr="00E34D2A" w:rsidTr="00E34D2A">
        <w:trPr>
          <w:trHeight w:val="74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22 819,4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19 379,2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16 979,2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17 634,1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15 522,9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16 128,3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4D2A" w:rsidRPr="00E34D2A" w:rsidTr="00E34D2A">
        <w:trPr>
          <w:trHeight w:val="69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1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E34D2A" w:rsidRPr="00E34D2A" w:rsidTr="00E34D2A">
        <w:trPr>
          <w:trHeight w:val="69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4D2A" w:rsidRPr="00E34D2A" w:rsidTr="00E34D2A">
        <w:trPr>
          <w:trHeight w:val="69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22 819,4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19 379,2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16 979,2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17 634,1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15 522,9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16 128,3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4D2A" w:rsidRPr="00E34D2A" w:rsidTr="00E34D2A">
        <w:trPr>
          <w:trHeight w:val="312"/>
        </w:trPr>
        <w:tc>
          <w:tcPr>
            <w:tcW w:w="5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D2A" w:rsidRPr="00E34D2A" w:rsidRDefault="00E34D2A" w:rsidP="00E34D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4D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742129" w:rsidRDefault="00742129" w:rsidP="00F80DF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»;</w:t>
      </w:r>
    </w:p>
    <w:tbl>
      <w:tblPr>
        <w:tblW w:w="0" w:type="auto"/>
        <w:tblInd w:w="108" w:type="dxa"/>
        <w:tblLook w:val="00A0"/>
      </w:tblPr>
      <w:tblGrid>
        <w:gridCol w:w="7904"/>
        <w:gridCol w:w="7797"/>
      </w:tblGrid>
      <w:tr w:rsidR="00742129" w:rsidRPr="001B4608" w:rsidTr="001B4608">
        <w:tc>
          <w:tcPr>
            <w:tcW w:w="7904" w:type="dxa"/>
          </w:tcPr>
          <w:p w:rsidR="00742129" w:rsidRPr="001B4608" w:rsidRDefault="00742129" w:rsidP="001B4608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46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Управляющий делами Администрации </w:t>
            </w:r>
          </w:p>
          <w:p w:rsidR="00742129" w:rsidRPr="001B4608" w:rsidRDefault="00742129" w:rsidP="001B4608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46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:rsidR="00742129" w:rsidRPr="001B4608" w:rsidRDefault="00742129" w:rsidP="001B4608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46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Саяногорск</w:t>
            </w:r>
          </w:p>
        </w:tc>
        <w:tc>
          <w:tcPr>
            <w:tcW w:w="7797" w:type="dxa"/>
          </w:tcPr>
          <w:p w:rsidR="00742129" w:rsidRPr="001B4608" w:rsidRDefault="00742129" w:rsidP="001B4608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42129" w:rsidRPr="001B4608" w:rsidRDefault="00742129" w:rsidP="001B4608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42129" w:rsidRPr="001B4608" w:rsidRDefault="00742129" w:rsidP="001B4608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46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Л.В. </w:t>
            </w:r>
            <w:proofErr w:type="spellStart"/>
            <w:r w:rsidRPr="001B46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Байтобетова</w:t>
            </w:r>
            <w:proofErr w:type="spellEnd"/>
          </w:p>
        </w:tc>
      </w:tr>
    </w:tbl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E72EF" w:rsidRDefault="000E72EF" w:rsidP="001B4E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42129" w:rsidRPr="000E72EF" w:rsidRDefault="00742129" w:rsidP="001B4E7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E72EF">
        <w:rPr>
          <w:rFonts w:ascii="Times New Roman" w:hAnsi="Times New Roman"/>
          <w:sz w:val="20"/>
          <w:szCs w:val="20"/>
        </w:rPr>
        <w:t>Исп.: Заместитель руководителя УКСМ</w:t>
      </w:r>
    </w:p>
    <w:p w:rsidR="00742129" w:rsidRPr="000E72EF" w:rsidRDefault="00742129" w:rsidP="001B4E7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E72EF">
        <w:rPr>
          <w:rFonts w:ascii="Times New Roman" w:hAnsi="Times New Roman"/>
          <w:sz w:val="20"/>
          <w:szCs w:val="20"/>
        </w:rPr>
        <w:t xml:space="preserve"> по экономической работе</w:t>
      </w:r>
    </w:p>
    <w:p w:rsidR="00742129" w:rsidRPr="000E72EF" w:rsidRDefault="00742129" w:rsidP="001B4E7D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 w:rsidRPr="000E72EF">
        <w:rPr>
          <w:rFonts w:ascii="Times New Roman" w:hAnsi="Times New Roman"/>
          <w:sz w:val="20"/>
          <w:szCs w:val="20"/>
        </w:rPr>
        <w:t>Смыслова</w:t>
      </w:r>
      <w:proofErr w:type="spellEnd"/>
      <w:r w:rsidRPr="000E72EF">
        <w:rPr>
          <w:rFonts w:ascii="Times New Roman" w:hAnsi="Times New Roman"/>
          <w:sz w:val="20"/>
          <w:szCs w:val="20"/>
        </w:rPr>
        <w:t xml:space="preserve"> Наталья Викторовна_____________</w:t>
      </w:r>
    </w:p>
    <w:p w:rsidR="00742129" w:rsidRPr="000E72EF" w:rsidRDefault="00742129" w:rsidP="003C78BF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0E72EF">
        <w:rPr>
          <w:rFonts w:ascii="Times New Roman" w:hAnsi="Times New Roman"/>
          <w:sz w:val="20"/>
          <w:szCs w:val="20"/>
        </w:rPr>
        <w:t>Тел. 8(39042)67696</w:t>
      </w:r>
    </w:p>
    <w:sectPr w:rsidR="00742129" w:rsidRPr="000E72EF" w:rsidSect="00E34D2A">
      <w:headerReference w:type="even" r:id="rId6"/>
      <w:headerReference w:type="default" r:id="rId7"/>
      <w:pgSz w:w="16838" w:h="11906" w:orient="landscape"/>
      <w:pgMar w:top="1701" w:right="567" w:bottom="1134" w:left="567" w:header="567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D2A" w:rsidRDefault="00E34D2A" w:rsidP="00D74B87">
      <w:pPr>
        <w:spacing w:after="0" w:line="240" w:lineRule="auto"/>
      </w:pPr>
      <w:r>
        <w:separator/>
      </w:r>
    </w:p>
  </w:endnote>
  <w:endnote w:type="continuationSeparator" w:id="0">
    <w:p w:rsidR="00E34D2A" w:rsidRDefault="00E34D2A" w:rsidP="00D74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D2A" w:rsidRDefault="00E34D2A" w:rsidP="00D74B87">
      <w:pPr>
        <w:spacing w:after="0" w:line="240" w:lineRule="auto"/>
      </w:pPr>
      <w:r>
        <w:separator/>
      </w:r>
    </w:p>
  </w:footnote>
  <w:footnote w:type="continuationSeparator" w:id="0">
    <w:p w:rsidR="00E34D2A" w:rsidRDefault="00E34D2A" w:rsidP="00D74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D2A" w:rsidRDefault="00E34D2A" w:rsidP="00422A1B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34D2A" w:rsidRDefault="00E34D2A" w:rsidP="00422A1B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D2A" w:rsidRDefault="00E34D2A">
    <w:pPr>
      <w:pStyle w:val="a3"/>
      <w:jc w:val="center"/>
    </w:pPr>
    <w:fldSimple w:instr=" PAGE   \* MERGEFORMAT ">
      <w:r w:rsidR="00B2726C">
        <w:rPr>
          <w:noProof/>
        </w:rPr>
        <w:t>14</w:t>
      </w:r>
    </w:fldSimple>
  </w:p>
  <w:p w:rsidR="00E34D2A" w:rsidRDefault="00E34D2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C6D"/>
    <w:rsid w:val="000128F7"/>
    <w:rsid w:val="00023B16"/>
    <w:rsid w:val="00057A4C"/>
    <w:rsid w:val="00057EB8"/>
    <w:rsid w:val="00071191"/>
    <w:rsid w:val="00073ABE"/>
    <w:rsid w:val="00090AB3"/>
    <w:rsid w:val="00090C93"/>
    <w:rsid w:val="000C54DD"/>
    <w:rsid w:val="000C5B1E"/>
    <w:rsid w:val="000E20E8"/>
    <w:rsid w:val="000E72EF"/>
    <w:rsid w:val="001534C7"/>
    <w:rsid w:val="00192881"/>
    <w:rsid w:val="001A023D"/>
    <w:rsid w:val="001B4608"/>
    <w:rsid w:val="001B4E7D"/>
    <w:rsid w:val="001D2473"/>
    <w:rsid w:val="001D28B7"/>
    <w:rsid w:val="00202770"/>
    <w:rsid w:val="002109EC"/>
    <w:rsid w:val="00253996"/>
    <w:rsid w:val="00261043"/>
    <w:rsid w:val="00285AE1"/>
    <w:rsid w:val="002A7246"/>
    <w:rsid w:val="002B3E3D"/>
    <w:rsid w:val="002B677D"/>
    <w:rsid w:val="002B7CF9"/>
    <w:rsid w:val="002F58EA"/>
    <w:rsid w:val="002F7118"/>
    <w:rsid w:val="00314BA0"/>
    <w:rsid w:val="003223EC"/>
    <w:rsid w:val="00342354"/>
    <w:rsid w:val="003462EF"/>
    <w:rsid w:val="00362F92"/>
    <w:rsid w:val="003638BF"/>
    <w:rsid w:val="003675CA"/>
    <w:rsid w:val="003772F0"/>
    <w:rsid w:val="003C78BF"/>
    <w:rsid w:val="003E0239"/>
    <w:rsid w:val="00400BA5"/>
    <w:rsid w:val="00422A1B"/>
    <w:rsid w:val="00434E39"/>
    <w:rsid w:val="00437F63"/>
    <w:rsid w:val="00441FA4"/>
    <w:rsid w:val="004448CB"/>
    <w:rsid w:val="0046545E"/>
    <w:rsid w:val="004665E2"/>
    <w:rsid w:val="0048311C"/>
    <w:rsid w:val="004866F6"/>
    <w:rsid w:val="00486DC4"/>
    <w:rsid w:val="004A1033"/>
    <w:rsid w:val="004A17FA"/>
    <w:rsid w:val="004D0406"/>
    <w:rsid w:val="004F2F88"/>
    <w:rsid w:val="00507CE9"/>
    <w:rsid w:val="0053120A"/>
    <w:rsid w:val="0053125D"/>
    <w:rsid w:val="0053574A"/>
    <w:rsid w:val="00554EF4"/>
    <w:rsid w:val="00562741"/>
    <w:rsid w:val="00570E7E"/>
    <w:rsid w:val="005A1725"/>
    <w:rsid w:val="005A3249"/>
    <w:rsid w:val="005C0644"/>
    <w:rsid w:val="005C1DFF"/>
    <w:rsid w:val="00613871"/>
    <w:rsid w:val="00665D3B"/>
    <w:rsid w:val="006660AA"/>
    <w:rsid w:val="0068681E"/>
    <w:rsid w:val="006A5B69"/>
    <w:rsid w:val="006A6CC0"/>
    <w:rsid w:val="006B6E61"/>
    <w:rsid w:val="006F3A2D"/>
    <w:rsid w:val="00721004"/>
    <w:rsid w:val="007413C7"/>
    <w:rsid w:val="00742129"/>
    <w:rsid w:val="00743FC2"/>
    <w:rsid w:val="0075217E"/>
    <w:rsid w:val="007609E8"/>
    <w:rsid w:val="00770D39"/>
    <w:rsid w:val="0078118D"/>
    <w:rsid w:val="0079588E"/>
    <w:rsid w:val="007B55EB"/>
    <w:rsid w:val="007B5BCE"/>
    <w:rsid w:val="007C6F33"/>
    <w:rsid w:val="007E602B"/>
    <w:rsid w:val="007F70F1"/>
    <w:rsid w:val="0080799C"/>
    <w:rsid w:val="0081306B"/>
    <w:rsid w:val="0082721B"/>
    <w:rsid w:val="008379D2"/>
    <w:rsid w:val="00844762"/>
    <w:rsid w:val="008504B2"/>
    <w:rsid w:val="00851B66"/>
    <w:rsid w:val="008665BD"/>
    <w:rsid w:val="008728A8"/>
    <w:rsid w:val="008811AF"/>
    <w:rsid w:val="00886D5C"/>
    <w:rsid w:val="00890B43"/>
    <w:rsid w:val="008A1858"/>
    <w:rsid w:val="008C3FFE"/>
    <w:rsid w:val="008F75A0"/>
    <w:rsid w:val="00924136"/>
    <w:rsid w:val="00943D49"/>
    <w:rsid w:val="009731C9"/>
    <w:rsid w:val="00974F3C"/>
    <w:rsid w:val="009923D1"/>
    <w:rsid w:val="0099785E"/>
    <w:rsid w:val="009A083C"/>
    <w:rsid w:val="00A009AA"/>
    <w:rsid w:val="00A04EEB"/>
    <w:rsid w:val="00A22E1E"/>
    <w:rsid w:val="00A33C2B"/>
    <w:rsid w:val="00A432B0"/>
    <w:rsid w:val="00A5193D"/>
    <w:rsid w:val="00A54AA0"/>
    <w:rsid w:val="00A70ACA"/>
    <w:rsid w:val="00A777D0"/>
    <w:rsid w:val="00A948AC"/>
    <w:rsid w:val="00AA24D8"/>
    <w:rsid w:val="00AA4645"/>
    <w:rsid w:val="00AB563F"/>
    <w:rsid w:val="00AD3F01"/>
    <w:rsid w:val="00AF43A0"/>
    <w:rsid w:val="00AF6DAD"/>
    <w:rsid w:val="00B0572A"/>
    <w:rsid w:val="00B104AA"/>
    <w:rsid w:val="00B2726C"/>
    <w:rsid w:val="00B37862"/>
    <w:rsid w:val="00B43646"/>
    <w:rsid w:val="00B4677C"/>
    <w:rsid w:val="00B773D1"/>
    <w:rsid w:val="00B8600A"/>
    <w:rsid w:val="00B86028"/>
    <w:rsid w:val="00B876A7"/>
    <w:rsid w:val="00BC419A"/>
    <w:rsid w:val="00BE18A9"/>
    <w:rsid w:val="00BE4E77"/>
    <w:rsid w:val="00BF2189"/>
    <w:rsid w:val="00BF36E8"/>
    <w:rsid w:val="00BF7B69"/>
    <w:rsid w:val="00C17FB9"/>
    <w:rsid w:val="00C55A43"/>
    <w:rsid w:val="00C84C7A"/>
    <w:rsid w:val="00C875B5"/>
    <w:rsid w:val="00C93ABD"/>
    <w:rsid w:val="00CA28A3"/>
    <w:rsid w:val="00CA6059"/>
    <w:rsid w:val="00CA7BFC"/>
    <w:rsid w:val="00CB3C49"/>
    <w:rsid w:val="00CD72F7"/>
    <w:rsid w:val="00D07C6D"/>
    <w:rsid w:val="00D1161E"/>
    <w:rsid w:val="00D1478A"/>
    <w:rsid w:val="00D243F5"/>
    <w:rsid w:val="00D4605E"/>
    <w:rsid w:val="00D47B69"/>
    <w:rsid w:val="00D74B87"/>
    <w:rsid w:val="00D86FCC"/>
    <w:rsid w:val="00D9149A"/>
    <w:rsid w:val="00DA0F48"/>
    <w:rsid w:val="00DD0CCC"/>
    <w:rsid w:val="00DD1656"/>
    <w:rsid w:val="00E31068"/>
    <w:rsid w:val="00E34D2A"/>
    <w:rsid w:val="00E37C6E"/>
    <w:rsid w:val="00E63941"/>
    <w:rsid w:val="00E74884"/>
    <w:rsid w:val="00E94277"/>
    <w:rsid w:val="00ED378A"/>
    <w:rsid w:val="00ED5ED2"/>
    <w:rsid w:val="00F40DC4"/>
    <w:rsid w:val="00F5163D"/>
    <w:rsid w:val="00F663C6"/>
    <w:rsid w:val="00F702CB"/>
    <w:rsid w:val="00F80DF5"/>
    <w:rsid w:val="00FA13A1"/>
    <w:rsid w:val="00FA4847"/>
    <w:rsid w:val="00FB7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F6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07C6D"/>
    <w:pPr>
      <w:widowControl w:val="0"/>
      <w:autoSpaceDE w:val="0"/>
      <w:autoSpaceDN w:val="0"/>
    </w:pPr>
    <w:rPr>
      <w:rFonts w:eastAsia="Times New Roman" w:cs="Calibri"/>
    </w:rPr>
  </w:style>
  <w:style w:type="paragraph" w:styleId="a3">
    <w:name w:val="header"/>
    <w:basedOn w:val="a"/>
    <w:link w:val="a4"/>
    <w:uiPriority w:val="99"/>
    <w:rsid w:val="00D74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74B87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D74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D74B87"/>
    <w:rPr>
      <w:rFonts w:cs="Times New Roman"/>
    </w:rPr>
  </w:style>
  <w:style w:type="table" w:styleId="a7">
    <w:name w:val="Table Grid"/>
    <w:basedOn w:val="a1"/>
    <w:uiPriority w:val="99"/>
    <w:rsid w:val="00A54AA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70ACA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character" w:styleId="a8">
    <w:name w:val="page number"/>
    <w:basedOn w:val="a0"/>
    <w:uiPriority w:val="99"/>
    <w:rsid w:val="00422A1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11</Pages>
  <Words>2355</Words>
  <Characters>13553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Krokoz™</Company>
  <LinksUpToDate>false</LinksUpToDate>
  <CharactersWithSpaces>15877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Смыслова Наталья Викторовна</dc:creator>
  <cp:keywords/>
  <dc:description/>
  <cp:lastModifiedBy>Смыслова Наталья Викторовна</cp:lastModifiedBy>
  <cp:revision>13</cp:revision>
  <cp:lastPrinted>2025-12-26T01:53:00Z</cp:lastPrinted>
  <dcterms:created xsi:type="dcterms:W3CDTF">2025-12-24T10:40:00Z</dcterms:created>
  <dcterms:modified xsi:type="dcterms:W3CDTF">2026-02-09T09:38:00Z</dcterms:modified>
</cp:coreProperties>
</file>